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5767D" w14:textId="77777777" w:rsidR="00D346F1" w:rsidRDefault="00D346F1"/>
    <w:p w14:paraId="422F63F7" w14:textId="77777777" w:rsidR="00D346F1" w:rsidRDefault="00000000">
      <w:r>
        <w:rPr>
          <w:noProof/>
        </w:rPr>
        <w:drawing>
          <wp:anchor distT="0" distB="0" distL="114300" distR="114300" simplePos="0" relativeHeight="251658240" behindDoc="1" locked="0" layoutInCell="1" allowOverlap="1" wp14:anchorId="5A1DF692" wp14:editId="4A89265D">
            <wp:simplePos x="0" y="0"/>
            <wp:positionH relativeFrom="margin">
              <wp:align>center</wp:align>
            </wp:positionH>
            <wp:positionV relativeFrom="paragraph">
              <wp:posOffset>-321311</wp:posOffset>
            </wp:positionV>
            <wp:extent cx="3385456" cy="1617335"/>
            <wp:effectExtent l="0" t="0" r="5444" b="1915"/>
            <wp:wrapNone/>
            <wp:docPr id="546964126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85456" cy="16173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F1ACA4E" w14:textId="77777777" w:rsidR="00D346F1" w:rsidRDefault="00D346F1"/>
    <w:p w14:paraId="31CFE86E" w14:textId="77777777" w:rsidR="00D346F1" w:rsidRDefault="00D346F1"/>
    <w:p w14:paraId="1014927D" w14:textId="77777777" w:rsidR="00D346F1" w:rsidRDefault="00D346F1"/>
    <w:p w14:paraId="004486AD" w14:textId="77777777" w:rsidR="00D346F1" w:rsidRDefault="00D346F1"/>
    <w:p w14:paraId="5FEF5657" w14:textId="77777777" w:rsidR="00D346F1" w:rsidRDefault="00000000">
      <w:pPr>
        <w:jc w:val="center"/>
        <w:rPr>
          <w:rFonts w:ascii="Corbel" w:hAnsi="Corbel"/>
          <w:b/>
          <w:bCs/>
          <w:sz w:val="36"/>
          <w:szCs w:val="36"/>
          <w:u w:val="single"/>
        </w:rPr>
      </w:pPr>
      <w:r>
        <w:rPr>
          <w:rFonts w:ascii="Corbel" w:hAnsi="Corbel"/>
          <w:b/>
          <w:bCs/>
          <w:sz w:val="36"/>
          <w:szCs w:val="36"/>
          <w:u w:val="single"/>
        </w:rPr>
        <w:t>Price List</w:t>
      </w:r>
    </w:p>
    <w:p w14:paraId="7BD029FC" w14:textId="77777777" w:rsidR="00D346F1" w:rsidRDefault="00D346F1">
      <w:pPr>
        <w:jc w:val="both"/>
        <w:rPr>
          <w:rFonts w:ascii="Corbel" w:hAnsi="Corbel"/>
          <w:b/>
          <w:bCs/>
          <w:color w:val="FF7C80"/>
          <w:sz w:val="32"/>
          <w:szCs w:val="32"/>
        </w:rPr>
      </w:pPr>
    </w:p>
    <w:p w14:paraId="7BE7A3BA" w14:textId="77777777" w:rsidR="00D346F1" w:rsidRDefault="00000000">
      <w:pPr>
        <w:jc w:val="both"/>
        <w:rPr>
          <w:rFonts w:ascii="Corbel" w:hAnsi="Corbel"/>
          <w:b/>
          <w:bCs/>
          <w:color w:val="FF7C80"/>
          <w:sz w:val="32"/>
          <w:szCs w:val="32"/>
        </w:rPr>
      </w:pPr>
      <w:r>
        <w:rPr>
          <w:rFonts w:ascii="Corbel" w:hAnsi="Corbel"/>
          <w:b/>
          <w:bCs/>
          <w:color w:val="FF7C80"/>
          <w:sz w:val="32"/>
          <w:szCs w:val="32"/>
        </w:rPr>
        <w:t>Dermal Filler Treatment</w:t>
      </w:r>
    </w:p>
    <w:p w14:paraId="00810817" w14:textId="77777777" w:rsidR="00D346F1" w:rsidRDefault="00000000">
      <w:pPr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Lip Augmentation- £190</w:t>
      </w:r>
    </w:p>
    <w:p w14:paraId="71201506" w14:textId="77777777" w:rsidR="00D346F1" w:rsidRDefault="00000000">
      <w:pPr>
        <w:jc w:val="both"/>
        <w:rPr>
          <w:rFonts w:ascii="Corbel" w:hAnsi="Corbel"/>
          <w:b/>
          <w:bCs/>
          <w:color w:val="FF7C80"/>
          <w:sz w:val="32"/>
          <w:szCs w:val="32"/>
        </w:rPr>
      </w:pPr>
      <w:r>
        <w:rPr>
          <w:rFonts w:ascii="Corbel" w:hAnsi="Corbel"/>
          <w:b/>
          <w:bCs/>
          <w:color w:val="FF7C80"/>
          <w:sz w:val="32"/>
          <w:szCs w:val="32"/>
        </w:rPr>
        <w:t>Facial Fillers</w:t>
      </w:r>
    </w:p>
    <w:p w14:paraId="76D369A2" w14:textId="77777777" w:rsidR="00D346F1" w:rsidRDefault="00000000">
      <w:pPr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Cheek </w:t>
      </w:r>
      <w:proofErr w:type="spellStart"/>
      <w:r>
        <w:rPr>
          <w:rFonts w:ascii="Corbel" w:hAnsi="Corbel"/>
          <w:sz w:val="28"/>
          <w:szCs w:val="28"/>
        </w:rPr>
        <w:t>Volumisation</w:t>
      </w:r>
      <w:proofErr w:type="spellEnd"/>
      <w:r>
        <w:rPr>
          <w:rFonts w:ascii="Corbel" w:hAnsi="Corbel"/>
          <w:sz w:val="28"/>
          <w:szCs w:val="28"/>
        </w:rPr>
        <w:t>/Definition- From £220</w:t>
      </w:r>
    </w:p>
    <w:p w14:paraId="27886B28" w14:textId="77777777" w:rsidR="00D346F1" w:rsidRDefault="00000000">
      <w:pPr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Marionette Lines- From £200</w:t>
      </w:r>
    </w:p>
    <w:p w14:paraId="3783A863" w14:textId="77777777" w:rsidR="00D346F1" w:rsidRDefault="00000000">
      <w:pPr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Nasolabial Folds- From £200</w:t>
      </w:r>
    </w:p>
    <w:p w14:paraId="50DFA30C" w14:textId="77777777" w:rsidR="00D346F1" w:rsidRDefault="00000000">
      <w:pPr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Non-Surgical Rhinoplasty- £280</w:t>
      </w:r>
    </w:p>
    <w:p w14:paraId="2E7EEF55" w14:textId="77777777" w:rsidR="00D346F1" w:rsidRDefault="00000000">
      <w:pPr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Jaw – From £220</w:t>
      </w:r>
    </w:p>
    <w:p w14:paraId="56B05FE7" w14:textId="77777777" w:rsidR="00D346F1" w:rsidRDefault="00000000">
      <w:pPr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Chin Filler- £260</w:t>
      </w:r>
    </w:p>
    <w:p w14:paraId="475BFA75" w14:textId="77777777" w:rsidR="00D346F1" w:rsidRDefault="00000000">
      <w:pPr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Tear Trough Treatment- £260</w:t>
      </w:r>
    </w:p>
    <w:p w14:paraId="2EA436AB" w14:textId="77777777" w:rsidR="00D346F1" w:rsidRDefault="00000000">
      <w:pPr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Temple Filler/Brow lift, Forehead Filler, Glabellar Filler- From £250</w:t>
      </w:r>
    </w:p>
    <w:p w14:paraId="6CD201A1" w14:textId="77777777" w:rsidR="00D346F1" w:rsidRDefault="00000000">
      <w:pPr>
        <w:jc w:val="both"/>
        <w:rPr>
          <w:rFonts w:ascii="Corbel" w:hAnsi="Corbel"/>
          <w:sz w:val="28"/>
          <w:szCs w:val="28"/>
        </w:rPr>
      </w:pPr>
      <w:bookmarkStart w:id="0" w:name="_Hlk139970677"/>
      <w:r>
        <w:rPr>
          <w:rFonts w:ascii="Corbel" w:hAnsi="Corbel"/>
          <w:sz w:val="28"/>
          <w:szCs w:val="28"/>
        </w:rPr>
        <w:t>Hand Filler- £300</w:t>
      </w:r>
    </w:p>
    <w:bookmarkEnd w:id="0"/>
    <w:p w14:paraId="4F957094" w14:textId="77777777" w:rsidR="00D346F1" w:rsidRDefault="00D346F1">
      <w:pPr>
        <w:jc w:val="both"/>
        <w:rPr>
          <w:rFonts w:ascii="Corbel" w:hAnsi="Corbel"/>
          <w:b/>
          <w:bCs/>
          <w:color w:val="FF7C80"/>
          <w:sz w:val="32"/>
          <w:szCs w:val="32"/>
        </w:rPr>
      </w:pPr>
    </w:p>
    <w:p w14:paraId="330CB79B" w14:textId="77777777" w:rsidR="00D346F1" w:rsidRDefault="00000000">
      <w:pPr>
        <w:jc w:val="both"/>
        <w:rPr>
          <w:rFonts w:ascii="Corbel" w:hAnsi="Corbel"/>
          <w:b/>
          <w:bCs/>
          <w:color w:val="FF7C80"/>
          <w:sz w:val="32"/>
          <w:szCs w:val="32"/>
        </w:rPr>
      </w:pPr>
      <w:r>
        <w:rPr>
          <w:rFonts w:ascii="Corbel" w:hAnsi="Corbel"/>
          <w:b/>
          <w:bCs/>
          <w:color w:val="FF7C80"/>
          <w:sz w:val="32"/>
          <w:szCs w:val="32"/>
        </w:rPr>
        <w:t>Polynucleotides</w:t>
      </w:r>
    </w:p>
    <w:p w14:paraId="09EC86FC" w14:textId="77777777" w:rsidR="00D346F1" w:rsidRDefault="00000000">
      <w:pPr>
        <w:jc w:val="both"/>
      </w:pPr>
      <w:r>
        <w:rPr>
          <w:rFonts w:ascii="Corbel" w:hAnsi="Corbel"/>
          <w:b/>
          <w:bCs/>
          <w:sz w:val="28"/>
          <w:szCs w:val="28"/>
        </w:rPr>
        <w:t>£450</w:t>
      </w:r>
      <w:r>
        <w:rPr>
          <w:rFonts w:ascii="Corbel" w:hAnsi="Corbel"/>
          <w:sz w:val="28"/>
          <w:szCs w:val="28"/>
        </w:rPr>
        <w:t xml:space="preserve">-(This includes 3x treatments 3-4 weeks apart) then £200 per session every 6 months after for </w:t>
      </w:r>
      <w:proofErr w:type="spellStart"/>
      <w:r>
        <w:rPr>
          <w:rFonts w:ascii="Corbel" w:hAnsi="Corbel"/>
          <w:sz w:val="28"/>
          <w:szCs w:val="28"/>
        </w:rPr>
        <w:t>maintenence</w:t>
      </w:r>
      <w:proofErr w:type="spellEnd"/>
    </w:p>
    <w:p w14:paraId="52032493" w14:textId="77777777" w:rsidR="00D346F1" w:rsidRDefault="00D346F1">
      <w:pPr>
        <w:jc w:val="both"/>
      </w:pPr>
    </w:p>
    <w:p w14:paraId="5D9EE9A0" w14:textId="77777777" w:rsidR="00D346F1" w:rsidRDefault="00000000">
      <w:pPr>
        <w:jc w:val="both"/>
        <w:rPr>
          <w:rFonts w:ascii="Corbel" w:hAnsi="Corbel"/>
          <w:b/>
          <w:bCs/>
          <w:color w:val="FF7C80"/>
          <w:sz w:val="32"/>
          <w:szCs w:val="32"/>
        </w:rPr>
      </w:pPr>
      <w:proofErr w:type="spellStart"/>
      <w:r>
        <w:rPr>
          <w:rFonts w:ascii="Corbel" w:hAnsi="Corbel"/>
          <w:b/>
          <w:bCs/>
          <w:color w:val="FF7C80"/>
          <w:sz w:val="32"/>
          <w:szCs w:val="32"/>
        </w:rPr>
        <w:t>Profhilo</w:t>
      </w:r>
      <w:proofErr w:type="spellEnd"/>
      <w:r>
        <w:rPr>
          <w:rFonts w:ascii="Corbel" w:hAnsi="Corbel"/>
          <w:b/>
          <w:bCs/>
          <w:color w:val="FF7C80"/>
          <w:sz w:val="32"/>
          <w:szCs w:val="32"/>
        </w:rPr>
        <w:t xml:space="preserve"> Treatment </w:t>
      </w:r>
    </w:p>
    <w:p w14:paraId="3475913E" w14:textId="77777777" w:rsidR="00D346F1" w:rsidRDefault="00000000">
      <w:pPr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£400 (Includes 2 x treatments) </w:t>
      </w:r>
    </w:p>
    <w:p w14:paraId="1D51C381" w14:textId="77777777" w:rsidR="00D346F1" w:rsidRDefault="00D346F1">
      <w:pPr>
        <w:jc w:val="both"/>
        <w:rPr>
          <w:rFonts w:ascii="Corbel" w:hAnsi="Corbel"/>
          <w:b/>
          <w:bCs/>
          <w:color w:val="FF7C80"/>
          <w:sz w:val="32"/>
          <w:szCs w:val="32"/>
        </w:rPr>
      </w:pPr>
      <w:bookmarkStart w:id="1" w:name="_Hlk139970568"/>
      <w:bookmarkStart w:id="2" w:name="_Hlk160018666"/>
    </w:p>
    <w:p w14:paraId="64C5E661" w14:textId="77777777" w:rsidR="00D346F1" w:rsidRDefault="00D346F1">
      <w:pPr>
        <w:jc w:val="both"/>
        <w:rPr>
          <w:rFonts w:ascii="Corbel" w:hAnsi="Corbel"/>
          <w:b/>
          <w:bCs/>
          <w:color w:val="FF7C80"/>
          <w:sz w:val="32"/>
          <w:szCs w:val="32"/>
        </w:rPr>
      </w:pPr>
    </w:p>
    <w:p w14:paraId="17241220" w14:textId="77777777" w:rsidR="00D346F1" w:rsidRDefault="00000000">
      <w:pPr>
        <w:jc w:val="both"/>
        <w:rPr>
          <w:rFonts w:ascii="Corbel" w:hAnsi="Corbel"/>
          <w:b/>
          <w:bCs/>
          <w:color w:val="FF7C80"/>
          <w:sz w:val="32"/>
          <w:szCs w:val="32"/>
        </w:rPr>
      </w:pPr>
      <w:r>
        <w:rPr>
          <w:rFonts w:ascii="Corbel" w:hAnsi="Corbel"/>
          <w:b/>
          <w:bCs/>
          <w:color w:val="FF7C80"/>
          <w:sz w:val="32"/>
          <w:szCs w:val="32"/>
        </w:rPr>
        <w:t>Dermal Filler Packages</w:t>
      </w:r>
    </w:p>
    <w:bookmarkEnd w:id="1"/>
    <w:bookmarkEnd w:id="2"/>
    <w:p w14:paraId="5DD804E7" w14:textId="77777777" w:rsidR="00D346F1" w:rsidRDefault="00000000">
      <w:pPr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Filler Dissolving only- £150</w:t>
      </w:r>
    </w:p>
    <w:p w14:paraId="4341035C" w14:textId="77777777" w:rsidR="00D346F1" w:rsidRDefault="00000000">
      <w:pPr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Filler dissolve and refill lip package- £280</w:t>
      </w:r>
    </w:p>
    <w:p w14:paraId="302ABA69" w14:textId="77777777" w:rsidR="00D346F1" w:rsidRDefault="00000000">
      <w:pPr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Mid/Lower face refresh package (Either lips, cheeks, marionette lines or nasolabial folds) 2ml- £390      3ml-£550      4ml- £650</w:t>
      </w:r>
    </w:p>
    <w:p w14:paraId="723E2DC0" w14:textId="77777777" w:rsidR="00D346F1" w:rsidRDefault="00000000">
      <w:pPr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Lips &amp; Nose package- £400</w:t>
      </w:r>
    </w:p>
    <w:p w14:paraId="566E1642" w14:textId="77777777" w:rsidR="00D346F1" w:rsidRDefault="00000000">
      <w:pPr>
        <w:jc w:val="both"/>
        <w:rPr>
          <w:rFonts w:ascii="Corbel" w:hAnsi="Corbel"/>
          <w:sz w:val="28"/>
          <w:szCs w:val="28"/>
        </w:rPr>
      </w:pPr>
      <w:bookmarkStart w:id="3" w:name="_Hlk110325995"/>
      <w:r>
        <w:rPr>
          <w:rFonts w:ascii="Corbel" w:hAnsi="Corbel"/>
          <w:sz w:val="28"/>
          <w:szCs w:val="28"/>
        </w:rPr>
        <w:t>Profile balancing package (chin &amp; nose)- £450</w:t>
      </w:r>
    </w:p>
    <w:bookmarkEnd w:id="3"/>
    <w:p w14:paraId="5858D763" w14:textId="77777777" w:rsidR="00D346F1" w:rsidRDefault="00000000">
      <w:pPr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Chin &amp; Jaw package – From £480</w:t>
      </w:r>
    </w:p>
    <w:p w14:paraId="634BE301" w14:textId="77777777" w:rsidR="00D346F1" w:rsidRDefault="00000000">
      <w:pPr>
        <w:jc w:val="both"/>
        <w:rPr>
          <w:rFonts w:ascii="Corbel" w:hAnsi="Corbel"/>
          <w:sz w:val="28"/>
          <w:szCs w:val="28"/>
        </w:rPr>
      </w:pPr>
      <w:bookmarkStart w:id="4" w:name="_Hlk71203837"/>
      <w:r>
        <w:rPr>
          <w:rFonts w:ascii="Corbel" w:hAnsi="Corbel"/>
          <w:sz w:val="28"/>
          <w:szCs w:val="28"/>
        </w:rPr>
        <w:t xml:space="preserve">4ml </w:t>
      </w:r>
      <w:bookmarkStart w:id="5" w:name="_Hlk71205411"/>
      <w:r>
        <w:rPr>
          <w:rFonts w:ascii="Corbel" w:hAnsi="Corbel"/>
          <w:sz w:val="28"/>
          <w:szCs w:val="28"/>
        </w:rPr>
        <w:t xml:space="preserve">contour package (this package can be personalised to suit your needs) </w:t>
      </w:r>
      <w:bookmarkEnd w:id="5"/>
      <w:r>
        <w:rPr>
          <w:rFonts w:ascii="Corbel" w:hAnsi="Corbel"/>
          <w:sz w:val="28"/>
          <w:szCs w:val="28"/>
        </w:rPr>
        <w:t>-£650</w:t>
      </w:r>
    </w:p>
    <w:bookmarkEnd w:id="4"/>
    <w:p w14:paraId="715088BC" w14:textId="77777777" w:rsidR="00D346F1" w:rsidRDefault="00000000">
      <w:pPr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5ml contour package (this package can be personalised to suit your needs) -£800</w:t>
      </w:r>
    </w:p>
    <w:p w14:paraId="399A794D" w14:textId="77777777" w:rsidR="00D346F1" w:rsidRDefault="00000000">
      <w:pPr>
        <w:jc w:val="both"/>
        <w:rPr>
          <w:rFonts w:ascii="Corbel" w:hAnsi="Corbel"/>
          <w:b/>
          <w:bCs/>
          <w:sz w:val="28"/>
          <w:szCs w:val="28"/>
        </w:rPr>
      </w:pPr>
      <w:bookmarkStart w:id="6" w:name="_Hlk195275466"/>
      <w:r>
        <w:rPr>
          <w:rFonts w:ascii="Corbel" w:hAnsi="Corbel"/>
          <w:b/>
          <w:bCs/>
          <w:sz w:val="28"/>
          <w:szCs w:val="28"/>
        </w:rPr>
        <w:t>Each package is tailored to the individual and depending on your concerns/ needs we can create the perfect package for you</w:t>
      </w:r>
    </w:p>
    <w:p w14:paraId="762C531D" w14:textId="77777777" w:rsidR="00D346F1" w:rsidRDefault="00000000">
      <w:pPr>
        <w:jc w:val="both"/>
        <w:rPr>
          <w:rFonts w:ascii="Corbel" w:hAnsi="Corbel"/>
          <w:b/>
          <w:bCs/>
          <w:sz w:val="28"/>
          <w:szCs w:val="28"/>
        </w:rPr>
      </w:pPr>
      <w:r>
        <w:rPr>
          <w:rFonts w:ascii="Corbel" w:hAnsi="Corbel"/>
          <w:b/>
          <w:bCs/>
          <w:sz w:val="28"/>
          <w:szCs w:val="28"/>
        </w:rPr>
        <w:t>Ask about our unique &amp; tailored bridal packages we can offer you</w:t>
      </w:r>
    </w:p>
    <w:bookmarkEnd w:id="6"/>
    <w:p w14:paraId="1D7D7F11" w14:textId="77777777" w:rsidR="00D346F1" w:rsidRDefault="00D346F1">
      <w:pPr>
        <w:jc w:val="both"/>
        <w:rPr>
          <w:rFonts w:ascii="Corbel" w:hAnsi="Corbel"/>
          <w:sz w:val="28"/>
          <w:szCs w:val="28"/>
        </w:rPr>
      </w:pPr>
    </w:p>
    <w:p w14:paraId="728068A5" w14:textId="77777777" w:rsidR="00D346F1" w:rsidRDefault="00000000">
      <w:pPr>
        <w:jc w:val="both"/>
        <w:rPr>
          <w:rFonts w:ascii="Corbel" w:hAnsi="Corbel"/>
          <w:b/>
          <w:bCs/>
          <w:color w:val="FF7C80"/>
          <w:sz w:val="32"/>
          <w:szCs w:val="32"/>
        </w:rPr>
      </w:pPr>
      <w:r>
        <w:rPr>
          <w:rFonts w:ascii="Corbel" w:hAnsi="Corbel"/>
          <w:b/>
          <w:bCs/>
          <w:color w:val="FF7C80"/>
          <w:sz w:val="32"/>
          <w:szCs w:val="32"/>
        </w:rPr>
        <w:t>Anti-Wrinkle Injections (Botox) Treatment</w:t>
      </w:r>
    </w:p>
    <w:p w14:paraId="433B67FE" w14:textId="77777777" w:rsidR="00D346F1" w:rsidRDefault="00000000">
      <w:pPr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1 Area- £150</w:t>
      </w:r>
    </w:p>
    <w:p w14:paraId="59116466" w14:textId="77777777" w:rsidR="00D346F1" w:rsidRDefault="00000000">
      <w:pPr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2 Areas- £190</w:t>
      </w:r>
    </w:p>
    <w:p w14:paraId="0B4570D4" w14:textId="77777777" w:rsidR="00D346F1" w:rsidRDefault="00000000">
      <w:pPr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3 Areas- £210</w:t>
      </w:r>
    </w:p>
    <w:p w14:paraId="02062B58" w14:textId="77777777" w:rsidR="00D346F1" w:rsidRDefault="00000000">
      <w:pPr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Additional areas- £60 each</w:t>
      </w:r>
    </w:p>
    <w:p w14:paraId="41B97688" w14:textId="77777777" w:rsidR="00D346F1" w:rsidRDefault="00D346F1">
      <w:pPr>
        <w:jc w:val="both"/>
        <w:rPr>
          <w:rFonts w:ascii="Corbel" w:hAnsi="Corbel"/>
          <w:sz w:val="28"/>
          <w:szCs w:val="28"/>
        </w:rPr>
      </w:pPr>
    </w:p>
    <w:p w14:paraId="030515A8" w14:textId="77777777" w:rsidR="00D346F1" w:rsidRDefault="00000000">
      <w:pPr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Jawline Slimming/Jaw clenching- £220</w:t>
      </w:r>
    </w:p>
    <w:p w14:paraId="751C74C4" w14:textId="77777777" w:rsidR="00D346F1" w:rsidRDefault="00000000">
      <w:pPr>
        <w:jc w:val="both"/>
        <w:rPr>
          <w:rFonts w:ascii="Corbel" w:hAnsi="Corbel"/>
          <w:sz w:val="28"/>
          <w:szCs w:val="28"/>
        </w:rPr>
      </w:pPr>
      <w:proofErr w:type="spellStart"/>
      <w:r>
        <w:rPr>
          <w:rFonts w:ascii="Corbel" w:hAnsi="Corbel"/>
          <w:sz w:val="28"/>
          <w:szCs w:val="28"/>
        </w:rPr>
        <w:t>Hyperhydrosis</w:t>
      </w:r>
      <w:proofErr w:type="spellEnd"/>
      <w:r>
        <w:rPr>
          <w:rFonts w:ascii="Corbel" w:hAnsi="Corbel"/>
          <w:sz w:val="28"/>
          <w:szCs w:val="28"/>
        </w:rPr>
        <w:t xml:space="preserve"> (excessive sweating)- £260</w:t>
      </w:r>
    </w:p>
    <w:p w14:paraId="5FB87FE2" w14:textId="77777777" w:rsidR="00D346F1" w:rsidRDefault="00000000">
      <w:pPr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Nefertiti Neck Lift- £260</w:t>
      </w:r>
    </w:p>
    <w:p w14:paraId="440EFB9C" w14:textId="77777777" w:rsidR="00D346F1" w:rsidRDefault="00D346F1">
      <w:pPr>
        <w:jc w:val="both"/>
        <w:rPr>
          <w:rFonts w:ascii="Corbel" w:hAnsi="Corbel"/>
          <w:sz w:val="28"/>
          <w:szCs w:val="28"/>
        </w:rPr>
      </w:pPr>
    </w:p>
    <w:p w14:paraId="0DD768D7" w14:textId="77777777" w:rsidR="00D346F1" w:rsidRDefault="00000000">
      <w:pPr>
        <w:jc w:val="both"/>
      </w:pPr>
      <w:bookmarkStart w:id="7" w:name="_Hlk101898181"/>
      <w:r>
        <w:rPr>
          <w:rFonts w:ascii="Corbel" w:hAnsi="Corbel"/>
          <w:b/>
          <w:bCs/>
          <w:color w:val="FF7C80"/>
          <w:sz w:val="32"/>
          <w:szCs w:val="32"/>
        </w:rPr>
        <w:t>Luxury Dermaplaning Facial Treatment</w:t>
      </w:r>
      <w:bookmarkStart w:id="8" w:name="_Hlk115692105"/>
      <w:bookmarkEnd w:id="7"/>
      <w:r>
        <w:rPr>
          <w:rFonts w:ascii="Corbel" w:hAnsi="Corbel"/>
          <w:b/>
          <w:bCs/>
          <w:color w:val="FF7C80"/>
          <w:sz w:val="32"/>
          <w:szCs w:val="32"/>
        </w:rPr>
        <w:t xml:space="preserve"> </w:t>
      </w:r>
      <w:r>
        <w:rPr>
          <w:rFonts w:ascii="Corbel" w:hAnsi="Corbel"/>
          <w:sz w:val="28"/>
          <w:szCs w:val="28"/>
        </w:rPr>
        <w:t>- £40</w:t>
      </w:r>
    </w:p>
    <w:p w14:paraId="1BDDB96E" w14:textId="77777777" w:rsidR="00D346F1" w:rsidRDefault="00D346F1">
      <w:pPr>
        <w:jc w:val="both"/>
        <w:rPr>
          <w:rFonts w:ascii="Corbel" w:hAnsi="Corbel"/>
          <w:sz w:val="28"/>
          <w:szCs w:val="28"/>
        </w:rPr>
      </w:pPr>
    </w:p>
    <w:p w14:paraId="241F62B7" w14:textId="77777777" w:rsidR="00D346F1" w:rsidRDefault="00000000">
      <w:pPr>
        <w:jc w:val="both"/>
      </w:pPr>
      <w:r>
        <w:rPr>
          <w:rFonts w:ascii="Corbel" w:hAnsi="Corbel"/>
          <w:b/>
          <w:bCs/>
          <w:color w:val="FF7C80"/>
          <w:sz w:val="32"/>
          <w:szCs w:val="32"/>
        </w:rPr>
        <w:t xml:space="preserve">Prescription only eyelash serum- </w:t>
      </w:r>
      <w:r>
        <w:rPr>
          <w:rFonts w:ascii="Corbel" w:hAnsi="Corbel"/>
          <w:sz w:val="28"/>
          <w:szCs w:val="28"/>
        </w:rPr>
        <w:t>From £50</w:t>
      </w:r>
    </w:p>
    <w:p w14:paraId="631AD155" w14:textId="77777777" w:rsidR="00D346F1" w:rsidRDefault="00000000">
      <w:pPr>
        <w:rPr>
          <w:rFonts w:ascii="Corbel" w:hAnsi="Corbel"/>
          <w:b/>
          <w:bCs/>
          <w:color w:val="FF7C80"/>
          <w:sz w:val="32"/>
          <w:szCs w:val="32"/>
        </w:rPr>
      </w:pPr>
      <w:bookmarkStart w:id="9" w:name="_Hlk130292749"/>
      <w:bookmarkEnd w:id="8"/>
      <w:r>
        <w:rPr>
          <w:rFonts w:ascii="Corbel" w:hAnsi="Corbel"/>
          <w:b/>
          <w:bCs/>
          <w:color w:val="FF7C80"/>
          <w:sz w:val="32"/>
          <w:szCs w:val="32"/>
        </w:rPr>
        <w:t xml:space="preserve">WOW Facial </w:t>
      </w:r>
      <w:bookmarkEnd w:id="9"/>
      <w:r>
        <w:rPr>
          <w:rFonts w:ascii="Corbel" w:hAnsi="Corbel"/>
          <w:b/>
          <w:bCs/>
          <w:color w:val="FF7C80"/>
          <w:sz w:val="32"/>
          <w:szCs w:val="32"/>
        </w:rPr>
        <w:t>(Full 6 stages Including-Cleanse, Peel, WOW fusion (microneedling), LED light therapy, sheet mask &amp; WOW serums/SPF.</w:t>
      </w:r>
    </w:p>
    <w:p w14:paraId="16DD9554" w14:textId="77777777" w:rsidR="00D346F1" w:rsidRDefault="00000000">
      <w:pPr>
        <w:jc w:val="both"/>
        <w:rPr>
          <w:rFonts w:ascii="Corbel" w:hAnsi="Corbel"/>
          <w:sz w:val="28"/>
          <w:szCs w:val="28"/>
        </w:rPr>
      </w:pPr>
      <w:bookmarkStart w:id="10" w:name="_Hlk130292792"/>
      <w:r>
        <w:rPr>
          <w:rFonts w:ascii="Corbel" w:hAnsi="Corbel"/>
          <w:sz w:val="28"/>
          <w:szCs w:val="28"/>
        </w:rPr>
        <w:t>From £150</w:t>
      </w:r>
    </w:p>
    <w:bookmarkEnd w:id="10"/>
    <w:p w14:paraId="4DB67D20" w14:textId="77777777" w:rsidR="00D346F1" w:rsidRDefault="00D346F1">
      <w:pPr>
        <w:jc w:val="both"/>
        <w:rPr>
          <w:rFonts w:ascii="Corbel" w:hAnsi="Corbel"/>
          <w:b/>
          <w:bCs/>
          <w:color w:val="FF7C80"/>
          <w:sz w:val="32"/>
          <w:szCs w:val="32"/>
        </w:rPr>
      </w:pPr>
    </w:p>
    <w:p w14:paraId="6CEB04A5" w14:textId="77777777" w:rsidR="00D346F1" w:rsidRDefault="00000000">
      <w:pPr>
        <w:jc w:val="both"/>
        <w:rPr>
          <w:rFonts w:ascii="Corbel" w:hAnsi="Corbel"/>
          <w:b/>
          <w:bCs/>
          <w:color w:val="FF7C80"/>
          <w:sz w:val="32"/>
          <w:szCs w:val="32"/>
        </w:rPr>
      </w:pPr>
      <w:r>
        <w:rPr>
          <w:rFonts w:ascii="Corbel" w:hAnsi="Corbel"/>
          <w:b/>
          <w:bCs/>
          <w:color w:val="FF7C80"/>
          <w:sz w:val="32"/>
          <w:szCs w:val="32"/>
        </w:rPr>
        <w:t xml:space="preserve">WOW Mini Facials (Includes Pregnancy safe, acne, </w:t>
      </w:r>
      <w:proofErr w:type="gramStart"/>
      <w:r>
        <w:rPr>
          <w:rFonts w:ascii="Corbel" w:hAnsi="Corbel"/>
          <w:b/>
          <w:bCs/>
          <w:color w:val="FF7C80"/>
          <w:sz w:val="32"/>
          <w:szCs w:val="32"/>
        </w:rPr>
        <w:t>Glow</w:t>
      </w:r>
      <w:proofErr w:type="gramEnd"/>
      <w:r>
        <w:rPr>
          <w:rFonts w:ascii="Corbel" w:hAnsi="Corbel"/>
          <w:b/>
          <w:bCs/>
          <w:color w:val="FF7C80"/>
          <w:sz w:val="32"/>
          <w:szCs w:val="32"/>
        </w:rPr>
        <w:t xml:space="preserve"> up) Enquire for a unique tailored facial to suit your skin type</w:t>
      </w:r>
    </w:p>
    <w:p w14:paraId="0F1E2DD9" w14:textId="77777777" w:rsidR="00D346F1" w:rsidRDefault="00000000">
      <w:pPr>
        <w:jc w:val="both"/>
        <w:rPr>
          <w:rFonts w:ascii="Corbel" w:hAnsi="Corbel"/>
          <w:sz w:val="28"/>
          <w:szCs w:val="28"/>
        </w:rPr>
      </w:pPr>
      <w:bookmarkStart w:id="11" w:name="_Hlk176001715"/>
      <w:r>
        <w:rPr>
          <w:rFonts w:ascii="Corbel" w:hAnsi="Corbel"/>
          <w:sz w:val="28"/>
          <w:szCs w:val="28"/>
        </w:rPr>
        <w:t>£50</w:t>
      </w:r>
    </w:p>
    <w:p w14:paraId="13D193B5" w14:textId="77777777" w:rsidR="00D346F1" w:rsidRDefault="00D346F1">
      <w:pPr>
        <w:jc w:val="both"/>
        <w:rPr>
          <w:rFonts w:ascii="Corbel" w:hAnsi="Corbel"/>
          <w:sz w:val="28"/>
          <w:szCs w:val="28"/>
        </w:rPr>
      </w:pPr>
    </w:p>
    <w:p w14:paraId="6A1C513B" w14:textId="77777777" w:rsidR="00D346F1" w:rsidRDefault="00000000">
      <w:pPr>
        <w:jc w:val="both"/>
        <w:rPr>
          <w:rFonts w:ascii="Corbel" w:hAnsi="Corbel"/>
          <w:b/>
          <w:bCs/>
          <w:color w:val="FF7C80"/>
          <w:sz w:val="32"/>
          <w:szCs w:val="32"/>
        </w:rPr>
      </w:pPr>
      <w:r>
        <w:rPr>
          <w:rFonts w:ascii="Corbel" w:hAnsi="Corbel"/>
          <w:b/>
          <w:bCs/>
          <w:color w:val="FF7C80"/>
          <w:sz w:val="32"/>
          <w:szCs w:val="32"/>
        </w:rPr>
        <w:t>Skin Peels</w:t>
      </w:r>
    </w:p>
    <w:p w14:paraId="5B653367" w14:textId="77777777" w:rsidR="00D346F1" w:rsidRDefault="00000000">
      <w:pPr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£30- 1 peel</w:t>
      </w:r>
    </w:p>
    <w:p w14:paraId="5471D0A1" w14:textId="77777777" w:rsidR="00D346F1" w:rsidRDefault="00000000">
      <w:pPr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£50- 3 peels</w:t>
      </w:r>
    </w:p>
    <w:p w14:paraId="2D5DA501" w14:textId="77777777" w:rsidR="00D346F1" w:rsidRDefault="00000000">
      <w:pPr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£70- 4 peels</w:t>
      </w:r>
    </w:p>
    <w:bookmarkEnd w:id="11"/>
    <w:p w14:paraId="7C8FDC25" w14:textId="77777777" w:rsidR="00D346F1" w:rsidRDefault="00D346F1">
      <w:pPr>
        <w:jc w:val="both"/>
        <w:rPr>
          <w:rFonts w:ascii="Corbel" w:hAnsi="Corbel"/>
          <w:sz w:val="28"/>
          <w:szCs w:val="28"/>
        </w:rPr>
      </w:pPr>
    </w:p>
    <w:p w14:paraId="35FD6DE7" w14:textId="77777777" w:rsidR="00D346F1" w:rsidRDefault="00000000">
      <w:pPr>
        <w:jc w:val="both"/>
        <w:rPr>
          <w:rFonts w:ascii="Corbel" w:hAnsi="Corbel"/>
          <w:b/>
          <w:bCs/>
          <w:color w:val="FF7C80"/>
          <w:sz w:val="32"/>
          <w:szCs w:val="32"/>
        </w:rPr>
      </w:pPr>
      <w:bookmarkStart w:id="12" w:name="_Hlk195275294"/>
      <w:r>
        <w:rPr>
          <w:rFonts w:ascii="Corbel" w:hAnsi="Corbel"/>
          <w:b/>
          <w:bCs/>
          <w:color w:val="FF7C80"/>
          <w:sz w:val="32"/>
          <w:szCs w:val="32"/>
        </w:rPr>
        <w:t xml:space="preserve">Luxury Microneedling </w:t>
      </w:r>
      <w:bookmarkEnd w:id="12"/>
      <w:r>
        <w:rPr>
          <w:rFonts w:ascii="Corbel" w:hAnsi="Corbel"/>
          <w:b/>
          <w:bCs/>
          <w:color w:val="FF7C80"/>
          <w:sz w:val="32"/>
          <w:szCs w:val="32"/>
        </w:rPr>
        <w:t>(Includes tailored mesotherapy cocktails and luxury collagen &amp; peptide sheet mask)</w:t>
      </w:r>
    </w:p>
    <w:p w14:paraId="566E1780" w14:textId="77777777" w:rsidR="00D346F1" w:rsidRDefault="00000000">
      <w:pPr>
        <w:jc w:val="both"/>
        <w:rPr>
          <w:rFonts w:ascii="Corbel" w:hAnsi="Corbel"/>
          <w:sz w:val="28"/>
          <w:szCs w:val="28"/>
        </w:rPr>
      </w:pPr>
      <w:bookmarkStart w:id="13" w:name="_Hlk195275321"/>
      <w:r>
        <w:rPr>
          <w:rFonts w:ascii="Corbel" w:hAnsi="Corbel"/>
          <w:sz w:val="28"/>
          <w:szCs w:val="28"/>
        </w:rPr>
        <w:t>£130- 1 session</w:t>
      </w:r>
    </w:p>
    <w:bookmarkEnd w:id="13"/>
    <w:p w14:paraId="58886882" w14:textId="77777777" w:rsidR="00D346F1" w:rsidRDefault="00000000">
      <w:pPr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£340- 3 sessions</w:t>
      </w:r>
    </w:p>
    <w:p w14:paraId="041E295C" w14:textId="77777777" w:rsidR="00D346F1" w:rsidRDefault="00000000">
      <w:pPr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£700- 6 sessions</w:t>
      </w:r>
    </w:p>
    <w:p w14:paraId="142551A4" w14:textId="77777777" w:rsidR="00D346F1" w:rsidRDefault="00D346F1">
      <w:pPr>
        <w:jc w:val="both"/>
        <w:rPr>
          <w:rFonts w:ascii="Corbel" w:hAnsi="Corbel"/>
          <w:sz w:val="28"/>
          <w:szCs w:val="28"/>
        </w:rPr>
      </w:pPr>
      <w:bookmarkStart w:id="14" w:name="_Hlk176001149"/>
    </w:p>
    <w:p w14:paraId="76B9C24A" w14:textId="77777777" w:rsidR="00D346F1" w:rsidRDefault="00000000">
      <w:pPr>
        <w:jc w:val="both"/>
        <w:rPr>
          <w:rFonts w:ascii="Corbel" w:hAnsi="Corbel"/>
          <w:b/>
          <w:bCs/>
          <w:color w:val="FF7C80"/>
          <w:sz w:val="32"/>
          <w:szCs w:val="32"/>
        </w:rPr>
      </w:pPr>
      <w:proofErr w:type="spellStart"/>
      <w:r>
        <w:rPr>
          <w:rFonts w:ascii="Corbel" w:hAnsi="Corbel"/>
          <w:b/>
          <w:bCs/>
          <w:color w:val="FF7C80"/>
          <w:sz w:val="32"/>
          <w:szCs w:val="32"/>
        </w:rPr>
        <w:t>Obagi</w:t>
      </w:r>
      <w:proofErr w:type="spellEnd"/>
      <w:r>
        <w:rPr>
          <w:rFonts w:ascii="Corbel" w:hAnsi="Corbel"/>
          <w:b/>
          <w:bCs/>
          <w:color w:val="FF7C80"/>
          <w:sz w:val="32"/>
          <w:szCs w:val="32"/>
        </w:rPr>
        <w:t>™ Medical Grade Skincare Consultation</w:t>
      </w:r>
    </w:p>
    <w:p w14:paraId="4F5F762F" w14:textId="77777777" w:rsidR="00D346F1" w:rsidRDefault="00000000">
      <w:pPr>
        <w:jc w:val="both"/>
        <w:rPr>
          <w:rFonts w:ascii="Corbel" w:hAnsi="Corbel"/>
          <w:sz w:val="28"/>
          <w:szCs w:val="28"/>
        </w:rPr>
      </w:pPr>
      <w:bookmarkStart w:id="15" w:name="_Hlk101898223"/>
      <w:bookmarkEnd w:id="14"/>
      <w:r>
        <w:rPr>
          <w:rFonts w:ascii="Corbel" w:hAnsi="Corbel"/>
          <w:sz w:val="28"/>
          <w:szCs w:val="28"/>
        </w:rPr>
        <w:t>FREE (Skincare prices to be discussed at consultation)</w:t>
      </w:r>
    </w:p>
    <w:p w14:paraId="1C45D918" w14:textId="77777777" w:rsidR="00D346F1" w:rsidRDefault="00000000">
      <w:pPr>
        <w:jc w:val="both"/>
        <w:rPr>
          <w:rFonts w:ascii="Corbel" w:hAnsi="Corbel"/>
          <w:b/>
          <w:bCs/>
          <w:sz w:val="28"/>
          <w:szCs w:val="28"/>
        </w:rPr>
      </w:pPr>
      <w:r>
        <w:rPr>
          <w:rFonts w:ascii="Corbel" w:hAnsi="Corbel"/>
          <w:b/>
          <w:bCs/>
          <w:sz w:val="28"/>
          <w:szCs w:val="28"/>
        </w:rPr>
        <w:t>We can create a skincare package tailored to suit you and your skin type/concerns.</w:t>
      </w:r>
      <w:bookmarkStart w:id="16" w:name="_Hlk101898362"/>
      <w:bookmarkEnd w:id="15"/>
    </w:p>
    <w:p w14:paraId="3EA63666" w14:textId="77777777" w:rsidR="00D346F1" w:rsidRDefault="00D346F1">
      <w:pPr>
        <w:jc w:val="both"/>
        <w:rPr>
          <w:rFonts w:ascii="Corbel" w:hAnsi="Corbel"/>
          <w:b/>
          <w:bCs/>
          <w:color w:val="FF7C80"/>
          <w:sz w:val="32"/>
          <w:szCs w:val="32"/>
        </w:rPr>
      </w:pPr>
    </w:p>
    <w:p w14:paraId="0981C83E" w14:textId="77777777" w:rsidR="00D346F1" w:rsidRDefault="00000000">
      <w:pPr>
        <w:jc w:val="both"/>
        <w:rPr>
          <w:rFonts w:ascii="Corbel" w:hAnsi="Corbel"/>
          <w:b/>
          <w:bCs/>
          <w:color w:val="FF7C80"/>
          <w:sz w:val="32"/>
          <w:szCs w:val="32"/>
        </w:rPr>
      </w:pPr>
      <w:r>
        <w:rPr>
          <w:rFonts w:ascii="Corbel" w:hAnsi="Corbel"/>
          <w:b/>
          <w:bCs/>
          <w:color w:val="FF7C80"/>
          <w:sz w:val="32"/>
          <w:szCs w:val="32"/>
        </w:rPr>
        <w:t>Fat dissolving injections (chin &amp; stomach)</w:t>
      </w:r>
    </w:p>
    <w:bookmarkEnd w:id="16"/>
    <w:p w14:paraId="52EB9630" w14:textId="77777777" w:rsidR="00D346F1" w:rsidRDefault="00000000">
      <w:pPr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£120</w:t>
      </w:r>
    </w:p>
    <w:p w14:paraId="32ED9AF6" w14:textId="77777777" w:rsidR="00D346F1" w:rsidRDefault="00D346F1">
      <w:pPr>
        <w:jc w:val="both"/>
        <w:rPr>
          <w:rFonts w:ascii="Corbel" w:hAnsi="Corbel"/>
          <w:sz w:val="28"/>
          <w:szCs w:val="28"/>
        </w:rPr>
      </w:pPr>
    </w:p>
    <w:p w14:paraId="605E9BF1" w14:textId="77777777" w:rsidR="00D346F1" w:rsidRDefault="00D346F1">
      <w:pPr>
        <w:jc w:val="both"/>
        <w:rPr>
          <w:rFonts w:ascii="Corbel" w:hAnsi="Corbel"/>
          <w:b/>
          <w:bCs/>
          <w:color w:val="FF7C80"/>
          <w:sz w:val="32"/>
          <w:szCs w:val="32"/>
        </w:rPr>
      </w:pPr>
    </w:p>
    <w:p w14:paraId="28915ED1" w14:textId="77777777" w:rsidR="00D346F1" w:rsidRDefault="00D346F1">
      <w:pPr>
        <w:jc w:val="both"/>
        <w:rPr>
          <w:rFonts w:ascii="Corbel" w:hAnsi="Corbel"/>
          <w:sz w:val="28"/>
          <w:szCs w:val="28"/>
        </w:rPr>
      </w:pPr>
    </w:p>
    <w:p w14:paraId="6BEF51D6" w14:textId="77777777" w:rsidR="00D346F1" w:rsidRDefault="00D346F1">
      <w:pPr>
        <w:jc w:val="both"/>
        <w:rPr>
          <w:rFonts w:ascii="Corbel" w:hAnsi="Corbel"/>
          <w:b/>
          <w:bCs/>
          <w:color w:val="FF7C80"/>
          <w:sz w:val="32"/>
          <w:szCs w:val="32"/>
        </w:rPr>
      </w:pPr>
    </w:p>
    <w:p w14:paraId="57237DBF" w14:textId="77777777" w:rsidR="00D346F1" w:rsidRDefault="00D346F1">
      <w:pPr>
        <w:jc w:val="both"/>
        <w:rPr>
          <w:rFonts w:ascii="Corbel" w:hAnsi="Corbel"/>
          <w:sz w:val="28"/>
          <w:szCs w:val="28"/>
        </w:rPr>
      </w:pPr>
    </w:p>
    <w:p w14:paraId="079BDDBC" w14:textId="77777777" w:rsidR="00D346F1" w:rsidRDefault="00D346F1">
      <w:pPr>
        <w:jc w:val="both"/>
        <w:rPr>
          <w:rFonts w:ascii="Corbel" w:hAnsi="Corbel"/>
          <w:sz w:val="28"/>
          <w:szCs w:val="28"/>
        </w:rPr>
      </w:pPr>
    </w:p>
    <w:p w14:paraId="01962481" w14:textId="77777777" w:rsidR="00D346F1" w:rsidRDefault="00D346F1">
      <w:pPr>
        <w:jc w:val="both"/>
        <w:rPr>
          <w:rFonts w:ascii="Corbel" w:hAnsi="Corbel"/>
          <w:b/>
          <w:bCs/>
          <w:sz w:val="28"/>
          <w:szCs w:val="28"/>
        </w:rPr>
      </w:pPr>
    </w:p>
    <w:p w14:paraId="78032CF8" w14:textId="77777777" w:rsidR="00D346F1" w:rsidRDefault="00D346F1">
      <w:pPr>
        <w:jc w:val="both"/>
        <w:rPr>
          <w:rFonts w:ascii="Corbel" w:hAnsi="Corbel"/>
          <w:b/>
          <w:bCs/>
          <w:sz w:val="28"/>
          <w:szCs w:val="28"/>
        </w:rPr>
      </w:pPr>
    </w:p>
    <w:p w14:paraId="2CE12A92" w14:textId="77777777" w:rsidR="00D346F1" w:rsidRDefault="00D346F1"/>
    <w:p w14:paraId="552AE773" w14:textId="77777777" w:rsidR="00D346F1" w:rsidRDefault="00D346F1"/>
    <w:p w14:paraId="69FDFA65" w14:textId="77777777" w:rsidR="00D346F1" w:rsidRDefault="00D346F1"/>
    <w:p w14:paraId="4F7BE9CE" w14:textId="77777777" w:rsidR="00D346F1" w:rsidRDefault="00D346F1"/>
    <w:p w14:paraId="5FC55A00" w14:textId="77777777" w:rsidR="00D346F1" w:rsidRDefault="00D346F1"/>
    <w:p w14:paraId="311AADDC" w14:textId="77777777" w:rsidR="00D346F1" w:rsidRDefault="00D346F1"/>
    <w:p w14:paraId="678C8E10" w14:textId="77777777" w:rsidR="00D346F1" w:rsidRDefault="00D346F1"/>
    <w:p w14:paraId="1632DE0C" w14:textId="77777777" w:rsidR="00D346F1" w:rsidRDefault="00D346F1"/>
    <w:p w14:paraId="387D2ADB" w14:textId="77777777" w:rsidR="00D346F1" w:rsidRDefault="00D346F1"/>
    <w:p w14:paraId="34E1EBC0" w14:textId="77777777" w:rsidR="00D346F1" w:rsidRDefault="00D346F1">
      <w:pPr>
        <w:jc w:val="center"/>
      </w:pPr>
    </w:p>
    <w:sectPr w:rsidR="00D346F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F18A5" w14:textId="77777777" w:rsidR="00AA083D" w:rsidRDefault="00AA083D">
      <w:pPr>
        <w:spacing w:after="0"/>
      </w:pPr>
      <w:r>
        <w:separator/>
      </w:r>
    </w:p>
  </w:endnote>
  <w:endnote w:type="continuationSeparator" w:id="0">
    <w:p w14:paraId="24FF287B" w14:textId="77777777" w:rsidR="00AA083D" w:rsidRDefault="00AA08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3960E" w14:textId="77777777" w:rsidR="00424C65" w:rsidRDefault="00424C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A9170" w14:textId="77777777" w:rsidR="00AA083D" w:rsidRDefault="00AA083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584AE03" w14:textId="77777777" w:rsidR="00AA083D" w:rsidRDefault="00AA083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CA62B" w14:textId="77777777" w:rsidR="00424C65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03BB48E" wp14:editId="6D8AA39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7556480" cy="11742423"/>
          <wp:effectExtent l="0" t="0" r="7620" b="0"/>
          <wp:wrapNone/>
          <wp:docPr id="67717025" name="WordPictureWatermark" descr="https://www.maxpixel.net/static/photo/1x/Texture-Surface-Effect-White-Marble-Pattern-237177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56480" cy="1174242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6F1"/>
    <w:rsid w:val="00424C65"/>
    <w:rsid w:val="005D1307"/>
    <w:rsid w:val="00882656"/>
    <w:rsid w:val="00900414"/>
    <w:rsid w:val="00917F7F"/>
    <w:rsid w:val="00AA083D"/>
    <w:rsid w:val="00BE7E0F"/>
    <w:rsid w:val="00CE0184"/>
    <w:rsid w:val="00D346F1"/>
    <w:rsid w:val="00EE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47A77"/>
  <w15:docId w15:val="{149E0EEA-3BD9-454A-910A-CBD77EA3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dc:description/>
  <cp:lastModifiedBy>Danielle Wooldridge</cp:lastModifiedBy>
  <cp:revision>2</cp:revision>
  <cp:lastPrinted>2021-05-06T19:21:00Z</cp:lastPrinted>
  <dcterms:created xsi:type="dcterms:W3CDTF">2026-01-08T10:43:00Z</dcterms:created>
  <dcterms:modified xsi:type="dcterms:W3CDTF">2026-01-08T10:43:00Z</dcterms:modified>
</cp:coreProperties>
</file>